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ASSEMBLE THE JOB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>
              <w:rPr>
                <w:sz w:val="24"/>
              </w:rPr>
              <w:t>3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ASSEMBLE  THE JOB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Assemble the Job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Assemble the Job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Arrange the clamp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Perform Pre-assembly of job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Perform Final Assembling of job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Ensure accuracy ofthe assembled job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Ensure Firmness of Joints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</w:pP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Assemble the Job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Arrange the clamp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Perform Pre-assembly of job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Perform Final Assembling of job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Ensure accuracy ofthe assembled job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Ensure Firmness of Joints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</w:pP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8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rFonts w:hint="default" w:ascii="Arial" w:hAnsi="Arial" w:cs="Arial"/>
                <w:sz w:val="22"/>
                <w:szCs w:val="22"/>
              </w:rPr>
              <w:t>Assemble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Arial" w:hAnsi="Arial" w:cs="Arial"/>
                <w:sz w:val="22"/>
                <w:szCs w:val="22"/>
              </w:rPr>
              <w:t>the Job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spacing w:before="6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</w:rPr>
              <w:t>Arrange the clamp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ascii="Arial" w:hAnsi="Arial" w:eastAsia="Calibri" w:cs="Arial"/>
                <w:b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Identify the clamp as per job demand </w:t>
            </w:r>
          </w:p>
          <w:p>
            <w:pPr>
              <w:pStyle w:val="11"/>
              <w:numPr>
                <w:ilvl w:val="0"/>
                <w:numId w:val="8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required clamp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>
            <w:pPr>
              <w:pStyle w:val="11"/>
              <w:numPr>
                <w:ilvl w:val="0"/>
                <w:numId w:val="7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   </w:t>
            </w: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Perform Pre-assembly of job   </w:t>
            </w:r>
            <w:r>
              <w:rPr>
                <w:b/>
                <w:bCs/>
                <w:sz w:val="20"/>
              </w:rPr>
              <w:t xml:space="preserve">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parts for pre assembling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Arrange the parts in Sequence.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Pre-assemble the job to ensure accuracy.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Adjust the clamps according to job.</w:t>
            </w:r>
          </w:p>
          <w:p>
            <w:pPr>
              <w:pStyle w:val="10"/>
              <w:numPr>
                <w:ilvl w:val="0"/>
                <w:numId w:val="7"/>
              </w:numPr>
              <w:spacing w:line="276" w:lineRule="auto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Perform Final Assembling of job 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Dismantle the pre-assembled job. 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Apply adhesive to the joints.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Assemble the job.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Clamp the Job for firm fixing.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Remove the additional adhesive.</w:t>
            </w:r>
          </w:p>
          <w:p>
            <w:pPr>
              <w:pStyle w:val="11"/>
              <w:numPr>
                <w:ilvl w:val="0"/>
                <w:numId w:val="7"/>
              </w:numPr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     </w:t>
            </w: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Ensure accuracy of the assembled job   </w:t>
            </w:r>
            <w:r>
              <w:rPr>
                <w:b/>
                <w:bCs/>
                <w:sz w:val="20"/>
              </w:rPr>
              <w:t xml:space="preserve"> 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Check job for accuracy of the  required angle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Re-adjust the clamps if required.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Ensure flatness of the job</w:t>
            </w:r>
          </w:p>
          <w:p>
            <w:pPr>
              <w:pStyle w:val="10"/>
              <w:numPr>
                <w:ilvl w:val="0"/>
                <w:numId w:val="7"/>
              </w:numPr>
              <w:spacing w:line="276" w:lineRule="auto"/>
              <w:ind w:right="93"/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Ensure Firmness of Joints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Identify the required fastener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Collect the fastener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Mount fastener to enhance firmness. </w:t>
            </w:r>
          </w:p>
          <w:p>
            <w:pPr>
              <w:pStyle w:val="10"/>
              <w:numPr>
                <w:ilvl w:val="0"/>
                <w:numId w:val="8"/>
              </w:numPr>
              <w:spacing w:after="39" w:line="276" w:lineRule="auto"/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Remove the clamps after adhesive setting</w:t>
            </w:r>
            <w:r>
              <w:rPr>
                <w:rFonts w:ascii="Arial" w:hAnsi="Arial" w:eastAsia="Calibri" w:cs="Arial"/>
                <w:color w:val="000000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ind w:right="89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Arrange the clamp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Identify the clamp as per job demand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bookmarkStart w:id="0" w:name="_GoBack"/>
            <w:bookmarkEnd w:id="0"/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the required clamp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</w:rPr>
              <w:t>Perform Pre-assembly of job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the parts for pre assembling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Arrange the parts in Sequence.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Pre-assemble the job to ensure accuracy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 xml:space="preserve">Adjust the clamps according to job 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94"/>
                <w:tab w:val="left" w:pos="495"/>
              </w:tabs>
              <w:spacing w:line="243" w:lineRule="exact"/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  <w:t>Perform Final Assembling of job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Dismantle the pre-assembled job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Apply adhesive to the joints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Assemble the job.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Clamp the Job for firm fixing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Remove the additional adhesive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94"/>
                <w:tab w:val="left" w:pos="495"/>
              </w:tabs>
              <w:spacing w:line="243" w:lineRule="exact"/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  <w:t>Ensure accuracy of the assembled job</w:t>
            </w: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ind w:left="0" w:leftChars="0" w:firstLine="0" w:firstLineChars="0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Check job for accuracy of the  required angle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 xml:space="preserve">Re-adjust the clamps if required. </w:t>
            </w:r>
          </w:p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Ensure flatness of the job</w:t>
            </w:r>
          </w:p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2"/>
                <w:szCs w:val="22"/>
                <w:lang w:val="en-US" w:eastAsia="en-US" w:bidi="ar-SA"/>
              </w:rPr>
              <w:t>Ensure Firmness of Joints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Identify the required fastener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Collect the fastener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Mount fastener to enhance firmness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rPr>
                <w:bCs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  <w:lang w:val="en-US" w:eastAsia="en-US" w:bidi="ar-SA"/>
              </w:rPr>
              <w:t>Remove the clamps after adhesive setting.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Carcass Press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Clamps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Mallet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Hammers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Try Square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Measuring Tape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Table Saw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Finishing Plane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Drill Machine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Screwdriver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L-Brackets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right w:val="dashed" w:color="000000" w:sz="4" w:space="0"/>
            </w:tcBorders>
          </w:tcPr>
          <w:p/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Glue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Nails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 xml:space="preserve"> Screws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Dowels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Wood or Board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>
            <w:r>
              <w:t>Cotton Cloth</w:t>
            </w:r>
          </w:p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2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3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4">
    <w:nsid w:val="52BC3D2C"/>
    <w:multiLevelType w:val="multilevel"/>
    <w:tmpl w:val="52BC3D2C"/>
    <w:lvl w:ilvl="0" w:tentative="0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59C06D6C"/>
    <w:multiLevelType w:val="multilevel"/>
    <w:tmpl w:val="59C06D6C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7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8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109E0"/>
    <w:rsid w:val="00030A80"/>
    <w:rsid w:val="000445B0"/>
    <w:rsid w:val="00091E3B"/>
    <w:rsid w:val="000D0FD2"/>
    <w:rsid w:val="001225C8"/>
    <w:rsid w:val="001336A0"/>
    <w:rsid w:val="0015729C"/>
    <w:rsid w:val="001613AF"/>
    <w:rsid w:val="00165BF7"/>
    <w:rsid w:val="001D0C84"/>
    <w:rsid w:val="001D5485"/>
    <w:rsid w:val="00220276"/>
    <w:rsid w:val="00230A77"/>
    <w:rsid w:val="002370A3"/>
    <w:rsid w:val="00237AA8"/>
    <w:rsid w:val="002609AA"/>
    <w:rsid w:val="002D7847"/>
    <w:rsid w:val="002E66DB"/>
    <w:rsid w:val="002E71F4"/>
    <w:rsid w:val="003447C9"/>
    <w:rsid w:val="00350720"/>
    <w:rsid w:val="0035494E"/>
    <w:rsid w:val="00355BA2"/>
    <w:rsid w:val="00362436"/>
    <w:rsid w:val="00376F6C"/>
    <w:rsid w:val="0039532E"/>
    <w:rsid w:val="0039708D"/>
    <w:rsid w:val="003A029B"/>
    <w:rsid w:val="003A6E8A"/>
    <w:rsid w:val="003B5170"/>
    <w:rsid w:val="003E02B9"/>
    <w:rsid w:val="00425918"/>
    <w:rsid w:val="00430D0C"/>
    <w:rsid w:val="0045533F"/>
    <w:rsid w:val="004738CA"/>
    <w:rsid w:val="004D247A"/>
    <w:rsid w:val="004F274C"/>
    <w:rsid w:val="0051248F"/>
    <w:rsid w:val="005510B8"/>
    <w:rsid w:val="0056548F"/>
    <w:rsid w:val="00567438"/>
    <w:rsid w:val="005C7BA0"/>
    <w:rsid w:val="005D31F0"/>
    <w:rsid w:val="005E6E76"/>
    <w:rsid w:val="005F3D1B"/>
    <w:rsid w:val="0061799D"/>
    <w:rsid w:val="006C6365"/>
    <w:rsid w:val="006E39FD"/>
    <w:rsid w:val="006E7B91"/>
    <w:rsid w:val="006F2DE0"/>
    <w:rsid w:val="00700E4F"/>
    <w:rsid w:val="00735CF5"/>
    <w:rsid w:val="00750405"/>
    <w:rsid w:val="00762C90"/>
    <w:rsid w:val="007779AF"/>
    <w:rsid w:val="00783FA1"/>
    <w:rsid w:val="0079244B"/>
    <w:rsid w:val="008274B9"/>
    <w:rsid w:val="0086616B"/>
    <w:rsid w:val="00875BC3"/>
    <w:rsid w:val="00885756"/>
    <w:rsid w:val="008D1C12"/>
    <w:rsid w:val="00910EB4"/>
    <w:rsid w:val="0091586A"/>
    <w:rsid w:val="00920B73"/>
    <w:rsid w:val="0092231A"/>
    <w:rsid w:val="009328F6"/>
    <w:rsid w:val="00932A3F"/>
    <w:rsid w:val="009B2798"/>
    <w:rsid w:val="00A00335"/>
    <w:rsid w:val="00A64611"/>
    <w:rsid w:val="00AB5E14"/>
    <w:rsid w:val="00AC70B8"/>
    <w:rsid w:val="00AE6F6B"/>
    <w:rsid w:val="00AF6411"/>
    <w:rsid w:val="00B66655"/>
    <w:rsid w:val="00BA0C20"/>
    <w:rsid w:val="00BD2E0B"/>
    <w:rsid w:val="00C53867"/>
    <w:rsid w:val="00C63B85"/>
    <w:rsid w:val="00C86025"/>
    <w:rsid w:val="00CC543A"/>
    <w:rsid w:val="00CD08AD"/>
    <w:rsid w:val="00CD2DD2"/>
    <w:rsid w:val="00D02331"/>
    <w:rsid w:val="00D312EE"/>
    <w:rsid w:val="00D3427F"/>
    <w:rsid w:val="00D63A6C"/>
    <w:rsid w:val="00E06873"/>
    <w:rsid w:val="00E122F7"/>
    <w:rsid w:val="00E21683"/>
    <w:rsid w:val="00E41D57"/>
    <w:rsid w:val="00E54C1A"/>
    <w:rsid w:val="00E632D2"/>
    <w:rsid w:val="00E676FC"/>
    <w:rsid w:val="00EB0379"/>
    <w:rsid w:val="00EC5FC1"/>
    <w:rsid w:val="00EE614D"/>
    <w:rsid w:val="00EF7EBF"/>
    <w:rsid w:val="00F130DB"/>
    <w:rsid w:val="00F57C53"/>
    <w:rsid w:val="00FB0B96"/>
    <w:rsid w:val="2B977C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qFormat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764</Words>
  <Characters>4357</Characters>
  <Lines>36</Lines>
  <Paragraphs>10</Paragraphs>
  <TotalTime>23</TotalTime>
  <ScaleCrop>false</ScaleCrop>
  <LinksUpToDate>false</LinksUpToDate>
  <CharactersWithSpaces>5111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2019-03-13T04:13:00Z</dcterms:created>
  <dc:creator>Dell</dc:creator>
  <cp:lastModifiedBy>admin</cp:lastModifiedBy>
  <cp:lastPrinted>2018-12-07T14:59:00Z</cp:lastPrinted>
  <dcterms:modified xsi:type="dcterms:W3CDTF">2019-04-20T09:16:30Z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